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006FB" w:rsidRDefault="009D1ECC" w:rsidP="00012BE8">
      <w:pPr>
        <w:pStyle w:val="Tytu"/>
        <w:jc w:val="center"/>
        <w:rPr>
          <w:rFonts w:ascii="Bookman Old Style" w:hAnsi="Bookman Old Style"/>
          <w:b/>
          <w:color w:val="C00000"/>
          <w:sz w:val="36"/>
        </w:rPr>
      </w:pPr>
      <w:r>
        <w:rPr>
          <w:rFonts w:ascii="Bookman Old Style" w:hAnsi="Bookman Old Style"/>
          <w:b/>
          <w:color w:val="C00000"/>
          <w:sz w:val="36"/>
        </w:rPr>
        <w:t xml:space="preserve">XXXV OTK </w:t>
      </w:r>
      <w:r w:rsidR="008006FB">
        <w:rPr>
          <w:rFonts w:ascii="Bookman Old Style" w:hAnsi="Bookman Old Style"/>
          <w:b/>
          <w:color w:val="C00000"/>
          <w:sz w:val="36"/>
        </w:rPr>
        <w:t>–</w:t>
      </w:r>
      <w:r>
        <w:rPr>
          <w:rFonts w:ascii="Bookman Old Style" w:hAnsi="Bookman Old Style"/>
          <w:b/>
          <w:color w:val="C00000"/>
          <w:sz w:val="36"/>
        </w:rPr>
        <w:t xml:space="preserve"> </w:t>
      </w:r>
      <w:r w:rsidR="008006FB">
        <w:rPr>
          <w:rFonts w:ascii="Bookman Old Style" w:hAnsi="Bookman Old Style"/>
          <w:b/>
          <w:color w:val="C00000"/>
          <w:sz w:val="36"/>
        </w:rPr>
        <w:t>Sandomierz 2025</w:t>
      </w:r>
    </w:p>
    <w:p w:rsidR="009D1ECC" w:rsidRPr="00012BE8" w:rsidRDefault="009D1ECC" w:rsidP="00012BE8">
      <w:pPr>
        <w:pStyle w:val="Tytu"/>
        <w:jc w:val="center"/>
        <w:rPr>
          <w:rFonts w:ascii="Bookman Old Style" w:hAnsi="Bookman Old Style"/>
          <w:b/>
          <w:color w:val="C00000"/>
          <w:sz w:val="36"/>
        </w:rPr>
      </w:pPr>
      <w:r>
        <w:rPr>
          <w:rFonts w:ascii="Bookman Old Style" w:hAnsi="Bookman Old Style"/>
          <w:b/>
          <w:color w:val="C00000"/>
          <w:sz w:val="36"/>
        </w:rPr>
        <w:t>wyniki etapu diecezjalnego</w:t>
      </w:r>
    </w:p>
    <w:p w:rsidR="009D1ECC" w:rsidRDefault="009D1ECC" w:rsidP="009D1ECC">
      <w:pPr>
        <w:pStyle w:val="Tytu"/>
        <w:jc w:val="left"/>
        <w:rPr>
          <w:rFonts w:ascii="Bookman Old Style" w:hAnsi="Bookman Old Style"/>
          <w:color w:val="C00000"/>
          <w:sz w:val="24"/>
          <w:szCs w:val="24"/>
        </w:rPr>
      </w:pPr>
    </w:p>
    <w:p w:rsidR="00C73C05" w:rsidRPr="00C73C05" w:rsidRDefault="00C73C05" w:rsidP="00C73C05"/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2409"/>
        <w:gridCol w:w="3119"/>
        <w:gridCol w:w="1843"/>
        <w:gridCol w:w="1559"/>
      </w:tblGrid>
      <w:tr w:rsidR="009D1ECC" w:rsidRPr="00DC37BC" w:rsidTr="009D1ECC">
        <w:trPr>
          <w:trHeight w:val="243"/>
        </w:trPr>
        <w:tc>
          <w:tcPr>
            <w:tcW w:w="852" w:type="dxa"/>
          </w:tcPr>
          <w:p w:rsidR="009D1ECC" w:rsidRPr="00DC37BC" w:rsidRDefault="009D1ECC" w:rsidP="009D1ECC">
            <w:pPr>
              <w:pStyle w:val="Tytu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409" w:type="dxa"/>
          </w:tcPr>
          <w:p w:rsidR="009D1ECC" w:rsidRPr="00DC37BC" w:rsidRDefault="009D1ECC" w:rsidP="009D1ECC">
            <w:pPr>
              <w:pStyle w:val="Tytu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ucznia</w:t>
            </w:r>
          </w:p>
        </w:tc>
        <w:tc>
          <w:tcPr>
            <w:tcW w:w="3119" w:type="dxa"/>
          </w:tcPr>
          <w:p w:rsidR="009D1ECC" w:rsidRPr="00DC37BC" w:rsidRDefault="009D1ECC" w:rsidP="009D1ECC">
            <w:pPr>
              <w:pStyle w:val="Tytu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b/>
                <w:sz w:val="24"/>
                <w:szCs w:val="24"/>
              </w:rPr>
              <w:t>Nazwa szkoły</w:t>
            </w:r>
          </w:p>
        </w:tc>
        <w:tc>
          <w:tcPr>
            <w:tcW w:w="1843" w:type="dxa"/>
          </w:tcPr>
          <w:p w:rsidR="009D1ECC" w:rsidRPr="00DC37BC" w:rsidRDefault="009D1ECC" w:rsidP="009D1ECC">
            <w:pPr>
              <w:pStyle w:val="Tytu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Miejsce</w:t>
            </w:r>
          </w:p>
        </w:tc>
        <w:tc>
          <w:tcPr>
            <w:tcW w:w="1559" w:type="dxa"/>
          </w:tcPr>
          <w:p w:rsidR="009D1ECC" w:rsidRPr="00DC37BC" w:rsidRDefault="009D1ECC" w:rsidP="009D1ECC">
            <w:pPr>
              <w:pStyle w:val="Tytu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b/>
                <w:sz w:val="24"/>
                <w:szCs w:val="24"/>
              </w:rPr>
              <w:t>Liczba pkt</w:t>
            </w:r>
          </w:p>
        </w:tc>
      </w:tr>
      <w:tr w:rsidR="005965E2" w:rsidRPr="00DC37BC" w:rsidTr="0092755E">
        <w:trPr>
          <w:trHeight w:val="567"/>
        </w:trPr>
        <w:tc>
          <w:tcPr>
            <w:tcW w:w="852" w:type="dxa"/>
          </w:tcPr>
          <w:p w:rsidR="005965E2" w:rsidRPr="00637C56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637C56" w:rsidRDefault="005965E2" w:rsidP="009D1ECC">
            <w:pPr>
              <w:pStyle w:val="Tytu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Wesołowska Natalia</w:t>
            </w:r>
          </w:p>
        </w:tc>
        <w:tc>
          <w:tcPr>
            <w:tcW w:w="3119" w:type="dxa"/>
          </w:tcPr>
          <w:p w:rsidR="005965E2" w:rsidRPr="00637C56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LO im. Marszałka Józefa Piłsudskiego w Garwolinie</w:t>
            </w:r>
          </w:p>
        </w:tc>
        <w:tc>
          <w:tcPr>
            <w:tcW w:w="1843" w:type="dxa"/>
          </w:tcPr>
          <w:p w:rsidR="005965E2" w:rsidRPr="00637C56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559" w:type="dxa"/>
          </w:tcPr>
          <w:p w:rsidR="005965E2" w:rsidRPr="00637C56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5965E2" w:rsidRPr="00DC37BC" w:rsidTr="00DB06D4">
        <w:trPr>
          <w:trHeight w:val="582"/>
        </w:trPr>
        <w:tc>
          <w:tcPr>
            <w:tcW w:w="852" w:type="dxa"/>
          </w:tcPr>
          <w:p w:rsidR="005965E2" w:rsidRPr="00637C56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637C56" w:rsidRDefault="005965E2" w:rsidP="00DB06D4">
            <w:pPr>
              <w:pStyle w:val="Tytu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Strus Krzysztof</w:t>
            </w:r>
          </w:p>
          <w:p w:rsidR="005965E2" w:rsidRPr="00637C56" w:rsidRDefault="005965E2" w:rsidP="00DB06D4">
            <w:pPr>
              <w:pStyle w:val="Tytu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Pr="00637C56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LO im. Bolesława Prusa               w Siedlcach</w:t>
            </w:r>
          </w:p>
        </w:tc>
        <w:tc>
          <w:tcPr>
            <w:tcW w:w="1843" w:type="dxa"/>
          </w:tcPr>
          <w:p w:rsidR="005965E2" w:rsidRPr="00637C56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1559" w:type="dxa"/>
          </w:tcPr>
          <w:p w:rsidR="005965E2" w:rsidRPr="00637C56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</w:tr>
      <w:tr w:rsidR="005965E2" w:rsidRPr="00DC37BC" w:rsidTr="001F2606">
        <w:trPr>
          <w:trHeight w:val="546"/>
        </w:trPr>
        <w:tc>
          <w:tcPr>
            <w:tcW w:w="852" w:type="dxa"/>
          </w:tcPr>
          <w:p w:rsidR="005965E2" w:rsidRPr="00637C56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637C56" w:rsidRDefault="005965E2" w:rsidP="00DB06D4">
            <w:pPr>
              <w:pStyle w:val="Tytu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Czyżewska Wiktoria</w:t>
            </w:r>
          </w:p>
          <w:p w:rsidR="005965E2" w:rsidRPr="00637C56" w:rsidRDefault="005965E2" w:rsidP="00DB06D4">
            <w:pPr>
              <w:pStyle w:val="Tytu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Pr="00637C56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ZSP im. Tadeusza Kościuszki </w:t>
            </w:r>
          </w:p>
          <w:p w:rsidR="005965E2" w:rsidRPr="00637C56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Sobolewie</w:t>
            </w:r>
          </w:p>
        </w:tc>
        <w:tc>
          <w:tcPr>
            <w:tcW w:w="1843" w:type="dxa"/>
          </w:tcPr>
          <w:p w:rsidR="005965E2" w:rsidRPr="00637C56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1559" w:type="dxa"/>
          </w:tcPr>
          <w:p w:rsidR="005965E2" w:rsidRPr="00637C56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C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Cyrta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Przemysław</w:t>
            </w:r>
          </w:p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Marszałka Józefa Piłsudskiego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Garwolinie</w:t>
            </w:r>
          </w:p>
        </w:tc>
        <w:tc>
          <w:tcPr>
            <w:tcW w:w="1843" w:type="dxa"/>
          </w:tcPr>
          <w:p w:rsidR="00637C56" w:rsidRPr="00637C56" w:rsidRDefault="00637C56" w:rsidP="00637C56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965E2" w:rsidRPr="00DC37BC" w:rsidTr="009D1ECC">
        <w:trPr>
          <w:trHeight w:val="597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Kaczor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Szymon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ZS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 Nr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Henryka Sienkiewicza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Łukowie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Kania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Barbara</w:t>
            </w: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ZSP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im. Ignacego </w:t>
            </w: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Wyssogoty</w:t>
            </w:r>
            <w:proofErr w:type="spellEnd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 Zakrzewskiego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Żelechowie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Osińska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Katarzyna</w:t>
            </w: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Joachima Lelewela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Żelechowie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965E2" w:rsidRPr="00DC37BC" w:rsidTr="001F2606">
        <w:trPr>
          <w:trHeight w:val="540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Błachnio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Gabriela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ZSP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Tadeusza Kościuszki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Sobolewie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965E2" w:rsidRPr="00DC37BC" w:rsidTr="009B50CF">
        <w:trPr>
          <w:trHeight w:val="279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Głębocki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Szymon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 w Radzyniu Podlaskim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Golec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Joanna</w:t>
            </w:r>
          </w:p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Cypriana Norwida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Białej Podlaskiej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965E2" w:rsidRPr="00DC37BC" w:rsidTr="009B50CF">
        <w:trPr>
          <w:trHeight w:val="429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Matejek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Błażej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 w Radzyniu Podlaskim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965E2" w:rsidRPr="00DC37BC" w:rsidTr="0092755E">
        <w:trPr>
          <w:trHeight w:val="423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Poszytek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Kinga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 im. Tadeusza Kościuszki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Włodawie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Zalewska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Weronika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ZS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 Nr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Władysława St. Reymonta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Łukowie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Bystrzyńska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Agnieszka</w:t>
            </w:r>
          </w:p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Emilii Plater</w:t>
            </w:r>
          </w:p>
          <w:p w:rsidR="005965E2" w:rsidRPr="001F2606" w:rsidRDefault="005965E2" w:rsidP="001F2606">
            <w:pPr>
              <w:jc w:val="left"/>
            </w:pPr>
            <w:r>
              <w:t>w Białej Podlaskiej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XIV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965E2" w:rsidRPr="00DC37BC" w:rsidTr="00FF4D08">
        <w:trPr>
          <w:trHeight w:val="554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Dadas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Wiktoria</w:t>
            </w: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Tadeusza Kościuszki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Łukowie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XIV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965E2" w:rsidRPr="00DC37BC" w:rsidTr="00FB5AD3">
        <w:trPr>
          <w:trHeight w:val="502"/>
        </w:trPr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Majewski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Mariusz</w:t>
            </w:r>
          </w:p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Cypriana Norwida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Białej Podlaskiej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XIV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965E2" w:rsidRPr="00DC37BC" w:rsidTr="0092755E">
        <w:trPr>
          <w:trHeight w:val="531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Nurzyński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Mateusz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Tadeusza Kościuszki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Łukowie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XIV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Żołopa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Dominika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ZS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 Nr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Władysława St. Reymonta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Łukowie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XIV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965E2" w:rsidRPr="00DC37BC" w:rsidTr="00FB5AD3">
        <w:trPr>
          <w:trHeight w:val="343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Krasnodębska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Maria</w:t>
            </w:r>
          </w:p>
        </w:tc>
        <w:tc>
          <w:tcPr>
            <w:tcW w:w="3119" w:type="dxa"/>
          </w:tcPr>
          <w:p w:rsidR="005965E2" w:rsidRDefault="005965E2" w:rsidP="00FB5AD3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Świętej Rodziny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FB5AD3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Siedlcach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Najdychor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Zuzanna</w:t>
            </w: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Emilii Plater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Białej Podlaskiej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965E2" w:rsidRPr="00DC37BC" w:rsidTr="0092755E">
        <w:trPr>
          <w:trHeight w:val="426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Sejbuk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Karolina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Bolesława Prusa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Siedlcach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965E2" w:rsidRPr="00DC37BC" w:rsidTr="001F2606">
        <w:trPr>
          <w:trHeight w:val="554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Bujak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Gabriel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Świętej Rodziny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Siedlcach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Kęder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Oliwia</w:t>
            </w: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ZS Nr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Tadeusza Kościuszki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Garwolinie</w:t>
            </w:r>
          </w:p>
        </w:tc>
        <w:tc>
          <w:tcPr>
            <w:tcW w:w="1843" w:type="dxa"/>
          </w:tcPr>
          <w:p w:rsidR="005965E2" w:rsidRPr="00DC37BC" w:rsidRDefault="00637C56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965E2" w:rsidRPr="00DC37BC" w:rsidTr="009B50CF">
        <w:trPr>
          <w:trHeight w:val="437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Mierzwińska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Liwia</w:t>
            </w: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 w Radzyniu Podlaskim</w:t>
            </w:r>
          </w:p>
        </w:tc>
        <w:tc>
          <w:tcPr>
            <w:tcW w:w="1843" w:type="dxa"/>
          </w:tcPr>
          <w:p w:rsidR="005965E2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XXII</w:t>
            </w:r>
          </w:p>
          <w:p w:rsidR="005965E2" w:rsidRPr="009B50CF" w:rsidRDefault="005965E2" w:rsidP="005965E2">
            <w:pPr>
              <w:jc w:val="center"/>
            </w:pP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965E2" w:rsidRPr="00DC37BC" w:rsidTr="001F2606">
        <w:trPr>
          <w:trHeight w:val="546"/>
        </w:trPr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Bogusz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Przemysław</w:t>
            </w:r>
          </w:p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ZS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  Nr 1 im. Bohaterów Westerplatte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Garwolinie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XXV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Guzek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Natalia</w:t>
            </w: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ZS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im. Gen. Franciszka Kamińskiego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 Adamowie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XXV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Nakonieczna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Joanna</w:t>
            </w: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Zespół Szkół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w Kocku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XXV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965E2" w:rsidRPr="00DC37BC" w:rsidTr="0092755E">
        <w:trPr>
          <w:trHeight w:val="405"/>
        </w:trPr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Pasternak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Mateusz</w:t>
            </w: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ZS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  Nr 1 im. Bohaterów Westerplatte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Garwolinie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XXVIII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965E2" w:rsidRPr="00DC37BC" w:rsidTr="009B50CF">
        <w:trPr>
          <w:trHeight w:val="470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Maciej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ZSZ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 Nr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im. Władysława </w:t>
            </w: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Korżyka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Rykach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XXVIII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965E2" w:rsidRPr="00DC37BC" w:rsidTr="001F2606">
        <w:trPr>
          <w:trHeight w:val="544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Baj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SZ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 Nr 1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 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 we Włodawie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965E2" w:rsidRPr="00DC37BC" w:rsidTr="00FF4D08">
        <w:trPr>
          <w:trHeight w:val="548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Derlatka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Hubert</w:t>
            </w: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Bolesława Prusa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Siedlcach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965E2" w:rsidRPr="00DC37BC" w:rsidTr="009D1ECC">
        <w:trPr>
          <w:trHeight w:val="396"/>
        </w:trPr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Juszczuk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Szymon</w:t>
            </w:r>
          </w:p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Emilii Plater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Białej Podlaskiej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965E2" w:rsidRPr="00DC37BC" w:rsidTr="00FB5AD3">
        <w:trPr>
          <w:trHeight w:val="352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Lutomska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Paulina</w:t>
            </w: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ZSZ Nr 1 i II LO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Włodawie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Pietruczuk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Jakub</w:t>
            </w:r>
          </w:p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ZS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Adama Naruszewicza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Janowie Podlaskim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965E2" w:rsidRPr="00DC37BC" w:rsidTr="0092755E">
        <w:trPr>
          <w:trHeight w:val="431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Sadura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Bartosz</w:t>
            </w: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 im. Tadeusza Kościuszki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Włodawie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Golwej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Piotr</w:t>
            </w: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ZS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Wincentego Witosa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w Leśnej Podlaskiej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XXXVI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Siłka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Barbara</w:t>
            </w: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Gen.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ł.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 Sikorskiego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Międzyrzecu Podlaskim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XXXVII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965E2" w:rsidRPr="00DC37BC" w:rsidTr="009B50CF">
        <w:trPr>
          <w:trHeight w:val="306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Sulejczak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Mateusz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Zespół Szkół Zawodowych Nr 1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im. Władysława </w:t>
            </w: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Korżyka</w:t>
            </w:r>
            <w:proofErr w:type="spellEnd"/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XXXVII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965E2" w:rsidRPr="00DC37BC" w:rsidTr="00FF4D08">
        <w:trPr>
          <w:trHeight w:val="446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Jurkowska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Martyna</w:t>
            </w:r>
          </w:p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ZSZ Nr 1 i II LO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Włodawie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XXXIX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965E2" w:rsidRPr="00DC37BC" w:rsidTr="009D1ECC">
        <w:tc>
          <w:tcPr>
            <w:tcW w:w="852" w:type="dxa"/>
          </w:tcPr>
          <w:p w:rsidR="005965E2" w:rsidRPr="00DC37BC" w:rsidRDefault="005965E2" w:rsidP="009D1ECC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9D1ECC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Karpiuk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Łukasz</w:t>
            </w: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ZS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Adama Naruszewicza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Janowie Podlaskim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XXXIX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965E2" w:rsidRPr="00DC37BC" w:rsidTr="00FB5AD3">
        <w:trPr>
          <w:trHeight w:val="477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Kryłowicz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Piotr</w:t>
            </w:r>
          </w:p>
        </w:tc>
        <w:tc>
          <w:tcPr>
            <w:tcW w:w="3119" w:type="dxa"/>
          </w:tcPr>
          <w:p w:rsidR="005965E2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ZSP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im. Tadeusza Kościuszki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Sobolewie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XXXIX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965E2" w:rsidRPr="00DC37BC" w:rsidTr="009B50CF">
        <w:trPr>
          <w:trHeight w:val="606"/>
        </w:trPr>
        <w:tc>
          <w:tcPr>
            <w:tcW w:w="852" w:type="dxa"/>
          </w:tcPr>
          <w:p w:rsidR="005965E2" w:rsidRPr="00DC37BC" w:rsidRDefault="005965E2" w:rsidP="00DB06D4">
            <w:pPr>
              <w:pStyle w:val="Tytu"/>
              <w:numPr>
                <w:ilvl w:val="0"/>
                <w:numId w:val="1"/>
              </w:numPr>
              <w:spacing w:after="0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5E2" w:rsidRPr="00DC37BC" w:rsidRDefault="005965E2" w:rsidP="00DB06D4">
            <w:pPr>
              <w:pStyle w:val="Tytu"/>
              <w:rPr>
                <w:rFonts w:ascii="Times New Roman" w:hAnsi="Times New Roman" w:cs="Times New Roman"/>
                <w:sz w:val="24"/>
                <w:szCs w:val="24"/>
              </w:rPr>
            </w:pP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Kozioł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</w:p>
        </w:tc>
        <w:tc>
          <w:tcPr>
            <w:tcW w:w="3119" w:type="dxa"/>
          </w:tcPr>
          <w:p w:rsidR="005965E2" w:rsidRPr="00DC37BC" w:rsidRDefault="005965E2" w:rsidP="001F2606">
            <w:pPr>
              <w:pStyle w:val="Tytu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ZSZ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 Nr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37BC">
              <w:rPr>
                <w:rFonts w:ascii="Times New Roman" w:hAnsi="Times New Roman" w:cs="Times New Roman"/>
                <w:sz w:val="24"/>
                <w:szCs w:val="24"/>
              </w:rPr>
              <w:t xml:space="preserve">im. Władysława </w:t>
            </w:r>
            <w:proofErr w:type="spellStart"/>
            <w:r w:rsidRPr="00DC37BC">
              <w:rPr>
                <w:rFonts w:ascii="Times New Roman" w:hAnsi="Times New Roman" w:cs="Times New Roman"/>
                <w:sz w:val="24"/>
                <w:szCs w:val="24"/>
              </w:rPr>
              <w:t>Korżyka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Rykach</w:t>
            </w:r>
          </w:p>
        </w:tc>
        <w:tc>
          <w:tcPr>
            <w:tcW w:w="1843" w:type="dxa"/>
          </w:tcPr>
          <w:p w:rsidR="005965E2" w:rsidRPr="00DC37BC" w:rsidRDefault="006910EE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XLII</w:t>
            </w:r>
          </w:p>
        </w:tc>
        <w:tc>
          <w:tcPr>
            <w:tcW w:w="1559" w:type="dxa"/>
          </w:tcPr>
          <w:p w:rsidR="005965E2" w:rsidRPr="00DC37BC" w:rsidRDefault="005965E2" w:rsidP="005965E2">
            <w:pPr>
              <w:pStyle w:val="Tytu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9D1ECC" w:rsidRPr="00C73C05" w:rsidRDefault="009D1ECC" w:rsidP="009D1ECC">
      <w:pPr>
        <w:rPr>
          <w:sz w:val="16"/>
          <w:szCs w:val="16"/>
        </w:rPr>
      </w:pPr>
    </w:p>
    <w:p w:rsidR="0027249F" w:rsidRDefault="0027249F"/>
    <w:sectPr w:rsidR="0027249F" w:rsidSect="00C73C05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A7F05"/>
    <w:multiLevelType w:val="hybridMultilevel"/>
    <w:tmpl w:val="6ED6A2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7740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ECC"/>
    <w:rsid w:val="00012BE8"/>
    <w:rsid w:val="000B742E"/>
    <w:rsid w:val="00135AF6"/>
    <w:rsid w:val="001F2606"/>
    <w:rsid w:val="0027249F"/>
    <w:rsid w:val="002C4140"/>
    <w:rsid w:val="00526FF3"/>
    <w:rsid w:val="005965E2"/>
    <w:rsid w:val="00637C56"/>
    <w:rsid w:val="006910EE"/>
    <w:rsid w:val="00694B09"/>
    <w:rsid w:val="00724501"/>
    <w:rsid w:val="008006FB"/>
    <w:rsid w:val="0092755E"/>
    <w:rsid w:val="009309AB"/>
    <w:rsid w:val="009B50CF"/>
    <w:rsid w:val="009D1ECC"/>
    <w:rsid w:val="00C73C05"/>
    <w:rsid w:val="00DB06D4"/>
    <w:rsid w:val="00EA77C9"/>
    <w:rsid w:val="00F25190"/>
    <w:rsid w:val="00FB5AD3"/>
    <w:rsid w:val="00FF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EA572"/>
  <w15:chartTrackingRefBased/>
  <w15:docId w15:val="{F388A697-7074-4D5D-BC32-3DDC8B65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1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1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1E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1E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1E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1EC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1EC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1EC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1EC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1E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1E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1EC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1EC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1EC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1EC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1EC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1EC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1ECC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9D1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9D1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1EC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1EC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1E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1E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1E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1E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1E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1E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1E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425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13</cp:revision>
  <cp:lastPrinted>2025-02-27T13:36:00Z</cp:lastPrinted>
  <dcterms:created xsi:type="dcterms:W3CDTF">2025-02-27T11:55:00Z</dcterms:created>
  <dcterms:modified xsi:type="dcterms:W3CDTF">2025-03-17T09:10:00Z</dcterms:modified>
</cp:coreProperties>
</file>